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39" w:rsidRDefault="00A11F36" w:rsidP="00654F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上海交通大学人文学院</w:t>
      </w:r>
    </w:p>
    <w:p w:rsidR="008D2C05" w:rsidRPr="00311CEC" w:rsidRDefault="00270C70" w:rsidP="00654F39">
      <w:pPr>
        <w:spacing w:line="500" w:lineRule="exact"/>
        <w:jc w:val="center"/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“申请-考核制</w:t>
      </w:r>
      <w:r>
        <w:rPr>
          <w:rFonts w:ascii="楷体" w:eastAsia="楷体" w:hAnsi="楷体" w:cs="楷体"/>
          <w:b/>
          <w:bCs/>
          <w:sz w:val="30"/>
          <w:szCs w:val="30"/>
        </w:rPr>
        <w:t>”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博士研究生</w:t>
      </w:r>
      <w:r>
        <w:rPr>
          <w:rFonts w:ascii="楷体" w:eastAsia="楷体" w:hAnsi="楷体" w:cs="楷体"/>
          <w:b/>
          <w:bCs/>
          <w:sz w:val="30"/>
          <w:szCs w:val="30"/>
        </w:rPr>
        <w:t>招生</w:t>
      </w:r>
      <w:r w:rsidR="00654F39" w:rsidRPr="00DE52CD">
        <w:rPr>
          <w:rFonts w:ascii="楷体" w:eastAsia="楷体" w:hAnsi="楷体" w:cs="楷体" w:hint="eastAsia"/>
          <w:b/>
          <w:bCs/>
          <w:sz w:val="30"/>
          <w:szCs w:val="30"/>
        </w:rPr>
        <w:t>复试</w:t>
      </w:r>
      <w:r w:rsidR="00654F39">
        <w:rPr>
          <w:rFonts w:ascii="楷体" w:eastAsia="楷体" w:hAnsi="楷体" w:cs="楷体" w:hint="eastAsia"/>
          <w:b/>
          <w:bCs/>
          <w:sz w:val="30"/>
          <w:szCs w:val="30"/>
        </w:rPr>
        <w:t>结果公示</w:t>
      </w:r>
    </w:p>
    <w:tbl>
      <w:tblPr>
        <w:tblpPr w:leftFromText="180" w:rightFromText="180" w:vertAnchor="text" w:horzAnchor="margin" w:tblpXSpec="center" w:tblpY="155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275"/>
        <w:gridCol w:w="1134"/>
        <w:gridCol w:w="1276"/>
        <w:gridCol w:w="1134"/>
        <w:gridCol w:w="1276"/>
        <w:gridCol w:w="1276"/>
        <w:gridCol w:w="1134"/>
        <w:gridCol w:w="1134"/>
        <w:gridCol w:w="1275"/>
      </w:tblGrid>
      <w:tr w:rsidR="00AF3783" w:rsidRPr="00463E00" w:rsidTr="00456C9C">
        <w:trPr>
          <w:trHeight w:val="416"/>
        </w:trPr>
        <w:tc>
          <w:tcPr>
            <w:tcW w:w="2547" w:type="dxa"/>
            <w:vAlign w:val="center"/>
          </w:tcPr>
          <w:p w:rsidR="00AF3783" w:rsidRPr="00F0054A" w:rsidRDefault="00AF3783" w:rsidP="00A343B6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0054A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学科代码和名称</w:t>
            </w:r>
          </w:p>
        </w:tc>
        <w:tc>
          <w:tcPr>
            <w:tcW w:w="1276" w:type="dxa"/>
            <w:vAlign w:val="center"/>
          </w:tcPr>
          <w:p w:rsidR="00AF3783" w:rsidRPr="00F0054A" w:rsidRDefault="00AF3783" w:rsidP="00A343B6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0054A">
              <w:rPr>
                <w:rFonts w:ascii="楷体" w:eastAsia="楷体" w:hAnsi="楷体" w:cs="楷体" w:hint="eastAsia"/>
                <w:b/>
                <w:sz w:val="24"/>
                <w:szCs w:val="24"/>
              </w:rPr>
              <w:t>报名编号</w:t>
            </w:r>
          </w:p>
        </w:tc>
        <w:tc>
          <w:tcPr>
            <w:tcW w:w="1275" w:type="dxa"/>
            <w:vAlign w:val="center"/>
          </w:tcPr>
          <w:p w:rsidR="00AF3783" w:rsidRPr="00F0054A" w:rsidRDefault="00AF3783" w:rsidP="00A343B6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F0054A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1134" w:type="dxa"/>
            <w:vAlign w:val="center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报考导师</w:t>
            </w:r>
          </w:p>
        </w:tc>
        <w:tc>
          <w:tcPr>
            <w:tcW w:w="1276" w:type="dxa"/>
            <w:vAlign w:val="center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专业测试</w:t>
            </w:r>
          </w:p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综合面试成绩</w:t>
            </w:r>
          </w:p>
        </w:tc>
        <w:tc>
          <w:tcPr>
            <w:tcW w:w="1276" w:type="dxa"/>
            <w:vAlign w:val="center"/>
          </w:tcPr>
          <w:p w:rsidR="00AF3783" w:rsidRDefault="00AF3783" w:rsidP="009B462E">
            <w:pPr>
              <w:jc w:val="left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导师（组）考核成绩</w:t>
            </w:r>
          </w:p>
        </w:tc>
        <w:tc>
          <w:tcPr>
            <w:tcW w:w="1276" w:type="dxa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笔试成绩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br/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+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br/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面试成绩</w:t>
            </w:r>
          </w:p>
        </w:tc>
        <w:tc>
          <w:tcPr>
            <w:tcW w:w="1134" w:type="dxa"/>
            <w:vAlign w:val="center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综合考核总成绩</w:t>
            </w:r>
          </w:p>
        </w:tc>
        <w:tc>
          <w:tcPr>
            <w:tcW w:w="1134" w:type="dxa"/>
            <w:vAlign w:val="center"/>
          </w:tcPr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 w:rsidRPr="00E971ED">
              <w:rPr>
                <w:rFonts w:ascii="楷体" w:eastAsia="楷体" w:hAnsi="楷体" w:cs="楷体" w:hint="eastAsia"/>
                <w:b/>
                <w:bCs/>
                <w:szCs w:val="21"/>
              </w:rPr>
              <w:t>是否</w:t>
            </w:r>
          </w:p>
          <w:p w:rsidR="00AF3783" w:rsidRDefault="00AF3783" w:rsidP="00A343B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E971ED">
              <w:rPr>
                <w:rFonts w:ascii="楷体" w:eastAsia="楷体" w:hAnsi="楷体" w:cs="楷体" w:hint="eastAsia"/>
                <w:b/>
                <w:bCs/>
                <w:szCs w:val="21"/>
              </w:rPr>
              <w:t>拟录取</w:t>
            </w:r>
          </w:p>
        </w:tc>
        <w:tc>
          <w:tcPr>
            <w:tcW w:w="1275" w:type="dxa"/>
          </w:tcPr>
          <w:p w:rsidR="00AF3783" w:rsidRDefault="00AF3783" w:rsidP="00A343B6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拟录取</w:t>
            </w:r>
          </w:p>
          <w:p w:rsidR="00AF3783" w:rsidRPr="00A343B6" w:rsidRDefault="00AF3783" w:rsidP="00A343B6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导师</w:t>
            </w:r>
          </w:p>
        </w:tc>
      </w:tr>
      <w:tr w:rsidR="00A63173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63173" w:rsidRPr="00CC0CE1" w:rsidRDefault="00A63173" w:rsidP="00A63173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2507124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翟颖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</w:p>
        </w:tc>
      </w:tr>
      <w:tr w:rsidR="00A63173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63173" w:rsidRPr="00CC0CE1" w:rsidRDefault="00A63173" w:rsidP="00A63173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2505088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张雯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63173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63173" w:rsidRPr="00CC0CE1" w:rsidRDefault="00A63173" w:rsidP="00A63173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2506480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刘弘毅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  <w:proofErr w:type="gramEnd"/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  <w:proofErr w:type="gramEnd"/>
          </w:p>
        </w:tc>
      </w:tr>
      <w:tr w:rsidR="00A63173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63173" w:rsidRPr="00CC0CE1" w:rsidRDefault="00A63173" w:rsidP="00A63173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2501441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孙亚男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  <w:proofErr w:type="gramEnd"/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63173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63173" w:rsidRPr="00CC0CE1" w:rsidRDefault="00A63173" w:rsidP="00A63173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2504507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宋凯会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  <w:proofErr w:type="gramEnd"/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A63173" w:rsidRPr="00CC0CE1" w:rsidRDefault="00A63173" w:rsidP="00A631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A63173" w:rsidRPr="00CC0CE1" w:rsidRDefault="00A63173" w:rsidP="00A63173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2503149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童少康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2501486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2503618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孟祥璐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2501288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赵飞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  <w:proofErr w:type="gramEnd"/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6848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史艳晓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宋昕玥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余菲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2501362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朱清如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张全之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/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张全之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2501435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马浩然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张全之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2502122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叶宁</w:t>
            </w: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胡建升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胡建升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lastRenderedPageBreak/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2504010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兰晋伟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刘伯权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806A16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刘伯权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2501514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聂麒冰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23FA6" w:rsidRPr="00CC0CE1" w:rsidRDefault="00F241B5" w:rsidP="00874AAE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506241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逄</w:t>
            </w:r>
            <w:proofErr w:type="gramEnd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依林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张晖敏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2505290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董明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0A5581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2502973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邹德风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何延红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何延红</w:t>
            </w:r>
            <w:proofErr w:type="gramEnd"/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2504180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朱文艳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何延红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2507336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夏冬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何延红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2501436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吴青倩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郭恋东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A52F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郭恋东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2506376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张宝元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</w:tcPr>
          <w:p w:rsidR="00F241B5" w:rsidRPr="00CC0CE1" w:rsidRDefault="00F241B5" w:rsidP="00A52F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吴俊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2500067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胡子琪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2504267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</w:t>
            </w: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然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2506608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翟颖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2503407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袁宇宁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2503658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曹李馨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汪云霞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汪云霞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D2C05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8D2C05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275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朱丹蕾</w:t>
            </w:r>
          </w:p>
        </w:tc>
        <w:tc>
          <w:tcPr>
            <w:tcW w:w="1134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汪云霞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8D2C05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Default="000A5581" w:rsidP="000A5581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1D10FF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2501433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夏莉雯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杜保瑞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杜保瑞</w:t>
            </w:r>
            <w:proofErr w:type="gramEnd"/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2501607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胡顶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杜保瑞</w:t>
            </w:r>
            <w:proofErr w:type="gramEnd"/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2500573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刘露蔓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王骏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A52FB5" w:rsidP="00A52F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王骏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D2C05">
              <w:rPr>
                <w:rFonts w:ascii="宋体" w:eastAsia="宋体" w:hAnsi="宋体" w:cs="Arial"/>
                <w:sz w:val="24"/>
                <w:szCs w:val="24"/>
              </w:rPr>
              <w:lastRenderedPageBreak/>
              <w:t>050100</w:t>
            </w:r>
            <w:r w:rsidRPr="008D2C05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2506985</w:t>
            </w:r>
          </w:p>
        </w:tc>
        <w:tc>
          <w:tcPr>
            <w:tcW w:w="1275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王鹏翔</w:t>
            </w:r>
          </w:p>
        </w:tc>
        <w:tc>
          <w:tcPr>
            <w:tcW w:w="1134" w:type="dxa"/>
            <w:vAlign w:val="center"/>
          </w:tcPr>
          <w:p w:rsidR="00F241B5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王骏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F241B5" w:rsidRPr="008D2C05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241B5" w:rsidRPr="006D63EA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63EA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8D2C05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2501400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解仲慧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文学武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2501444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刘欣懿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刘之瑜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高旭东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A52F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高旭东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程庭辉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高旭东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2501629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吴泽瑜</w:t>
            </w:r>
            <w:proofErr w:type="gramEnd"/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高旭东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2500609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佘苏晓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夏燕靖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夏燕靖</w:t>
            </w: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7345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钱琨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夏燕靖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41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F241B5" w:rsidRPr="00CC0CE1" w:rsidRDefault="00F241B5" w:rsidP="00F241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6774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刘蕴莹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夏燕靖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241B5" w:rsidRPr="00CC0CE1" w:rsidRDefault="00F241B5" w:rsidP="00F241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F241B5" w:rsidRPr="00CC0CE1" w:rsidRDefault="00F241B5" w:rsidP="00F241B5">
            <w:pPr>
              <w:widowControl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2FB5" w:rsidRPr="00463E00" w:rsidTr="00456C9C">
        <w:trPr>
          <w:trHeight w:val="491"/>
        </w:trPr>
        <w:tc>
          <w:tcPr>
            <w:tcW w:w="2547" w:type="dxa"/>
            <w:vAlign w:val="center"/>
          </w:tcPr>
          <w:p w:rsidR="00A52FB5" w:rsidRPr="00CC0CE1" w:rsidRDefault="00A52FB5" w:rsidP="00A52FB5">
            <w:r w:rsidRPr="00CC0CE1">
              <w:rPr>
                <w:rFonts w:ascii="宋体" w:eastAsia="宋体" w:hAnsi="宋体" w:cs="Arial"/>
                <w:sz w:val="24"/>
                <w:szCs w:val="24"/>
              </w:rPr>
              <w:t>050100</w:t>
            </w: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vAlign w:val="center"/>
          </w:tcPr>
          <w:p w:rsidR="00A52FB5" w:rsidRPr="00CC0CE1" w:rsidRDefault="00A52FB5" w:rsidP="00A52F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2506439</w:t>
            </w:r>
          </w:p>
        </w:tc>
        <w:tc>
          <w:tcPr>
            <w:tcW w:w="1275" w:type="dxa"/>
            <w:vAlign w:val="center"/>
          </w:tcPr>
          <w:p w:rsidR="00A52FB5" w:rsidRPr="00CC0CE1" w:rsidRDefault="00A52FB5" w:rsidP="00A52F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燕智杰</w:t>
            </w:r>
            <w:proofErr w:type="gramEnd"/>
          </w:p>
        </w:tc>
        <w:tc>
          <w:tcPr>
            <w:tcW w:w="1134" w:type="dxa"/>
            <w:vAlign w:val="center"/>
          </w:tcPr>
          <w:p w:rsidR="00A52FB5" w:rsidRPr="00CC0CE1" w:rsidRDefault="00A52FB5" w:rsidP="00A52F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张先飞</w:t>
            </w:r>
          </w:p>
        </w:tc>
        <w:tc>
          <w:tcPr>
            <w:tcW w:w="1276" w:type="dxa"/>
            <w:vAlign w:val="center"/>
          </w:tcPr>
          <w:p w:rsidR="00A52FB5" w:rsidRPr="00CC0CE1" w:rsidRDefault="00A52FB5" w:rsidP="00A52F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52FB5" w:rsidRPr="00CC0CE1" w:rsidRDefault="00A52FB5" w:rsidP="00A52F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52FB5" w:rsidRPr="00CC0CE1" w:rsidRDefault="00A52FB5" w:rsidP="00A52F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52FB5" w:rsidRPr="00CC0CE1" w:rsidRDefault="00A52FB5" w:rsidP="00A52F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A52FB5" w:rsidRPr="00CC0CE1" w:rsidRDefault="00A52FB5" w:rsidP="00A52F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A52FB5" w:rsidRPr="00CC0CE1" w:rsidRDefault="00A52FB5" w:rsidP="00A52F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A52FB5" w:rsidRPr="00CC0CE1" w:rsidRDefault="00A52FB5" w:rsidP="00A52FB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2F28" w:rsidRPr="00463E00" w:rsidTr="00456C9C">
        <w:trPr>
          <w:trHeight w:val="491"/>
        </w:trPr>
        <w:tc>
          <w:tcPr>
            <w:tcW w:w="2547" w:type="dxa"/>
            <w:vAlign w:val="center"/>
          </w:tcPr>
          <w:p w:rsidR="00172F28" w:rsidRPr="00CC0CE1" w:rsidRDefault="00172F28" w:rsidP="00172F28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2501463</w:t>
            </w:r>
          </w:p>
        </w:tc>
        <w:tc>
          <w:tcPr>
            <w:tcW w:w="1275" w:type="dxa"/>
            <w:vAlign w:val="center"/>
          </w:tcPr>
          <w:p w:rsidR="00172F28" w:rsidRPr="00CC0CE1" w:rsidRDefault="00172F28" w:rsidP="00172F2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杜京</w:t>
            </w: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1134" w:type="dxa"/>
            <w:vAlign w:val="center"/>
          </w:tcPr>
          <w:p w:rsidR="00172F28" w:rsidRPr="00CC0CE1" w:rsidRDefault="00172F28" w:rsidP="00172F2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陈业新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陈业新</w:t>
            </w:r>
          </w:p>
        </w:tc>
      </w:tr>
      <w:tr w:rsidR="00172F28" w:rsidRPr="00463E00" w:rsidTr="00456C9C">
        <w:trPr>
          <w:trHeight w:val="454"/>
        </w:trPr>
        <w:tc>
          <w:tcPr>
            <w:tcW w:w="2547" w:type="dxa"/>
            <w:vAlign w:val="center"/>
          </w:tcPr>
          <w:p w:rsidR="00172F28" w:rsidRPr="00CC0CE1" w:rsidRDefault="00172F28" w:rsidP="00172F28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2501473</w:t>
            </w:r>
          </w:p>
        </w:tc>
        <w:tc>
          <w:tcPr>
            <w:tcW w:w="1275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何泽颖</w:t>
            </w:r>
            <w:proofErr w:type="gramEnd"/>
          </w:p>
        </w:tc>
        <w:tc>
          <w:tcPr>
            <w:tcW w:w="1134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李玉偿</w:t>
            </w:r>
            <w:proofErr w:type="gramEnd"/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72F28" w:rsidRPr="00CC0CE1" w:rsidRDefault="00172F28" w:rsidP="00172F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172F28" w:rsidRPr="00CC0CE1" w:rsidRDefault="00D34D53" w:rsidP="00172F2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李玉偿</w:t>
            </w:r>
            <w:proofErr w:type="gramEnd"/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2502734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杜茜雅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章毅</w:t>
            </w:r>
            <w:proofErr w:type="gramEnd"/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章毅</w:t>
            </w:r>
            <w:proofErr w:type="gramEnd"/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杜远博</w:t>
            </w:r>
            <w:proofErr w:type="gramEnd"/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章毅</w:t>
            </w:r>
            <w:proofErr w:type="gramEnd"/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34D53" w:rsidRPr="00CC0CE1" w:rsidRDefault="000A5581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5790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赵雨萌</w:t>
            </w:r>
            <w:proofErr w:type="gramEnd"/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袁为鹏</w:t>
            </w:r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袁亦峥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34D53" w:rsidRPr="00CC0CE1" w:rsidRDefault="000A5581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2500671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陈甜甜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34D53" w:rsidRPr="00CC0CE1" w:rsidRDefault="000A5581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2503771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孙哲敏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张佩国</w:t>
            </w:r>
            <w:proofErr w:type="gramEnd"/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张佩国</w:t>
            </w:r>
            <w:proofErr w:type="gramEnd"/>
          </w:p>
        </w:tc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CC0CE1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2501459</w:t>
            </w:r>
          </w:p>
        </w:tc>
        <w:tc>
          <w:tcPr>
            <w:tcW w:w="1275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卢官一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刘士永</w:t>
            </w:r>
            <w:proofErr w:type="gramEnd"/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34D53" w:rsidRPr="00CC0CE1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CC0CE1"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D34D53" w:rsidRPr="00CC0CE1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C0CE1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D34D53" w:rsidRPr="00CC0CE1" w:rsidRDefault="000A5581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CE1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D34D53" w:rsidRPr="00CC0CE1" w:rsidRDefault="000A5581" w:rsidP="00D34D53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C0CE1">
              <w:rPr>
                <w:rFonts w:ascii="宋体" w:eastAsia="宋体" w:hAnsi="宋体" w:hint="eastAsia"/>
                <w:sz w:val="24"/>
                <w:szCs w:val="24"/>
              </w:rPr>
              <w:t>刘士永</w:t>
            </w:r>
            <w:proofErr w:type="gramEnd"/>
          </w:p>
        </w:tc>
        <w:bookmarkStart w:id="0" w:name="_GoBack"/>
        <w:bookmarkEnd w:id="0"/>
      </w:tr>
      <w:tr w:rsidR="00D34D53" w:rsidRPr="00463E00" w:rsidTr="00456C9C">
        <w:trPr>
          <w:trHeight w:val="454"/>
        </w:trPr>
        <w:tc>
          <w:tcPr>
            <w:tcW w:w="2547" w:type="dxa"/>
            <w:vAlign w:val="center"/>
          </w:tcPr>
          <w:p w:rsidR="00D34D53" w:rsidRPr="008D2C05" w:rsidRDefault="00D34D53" w:rsidP="00D34D53">
            <w:pPr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4C5AE0">
              <w:rPr>
                <w:rFonts w:ascii="宋体" w:eastAsia="宋体" w:hAnsi="宋体" w:cs="Arial" w:hint="eastAsia"/>
                <w:sz w:val="24"/>
                <w:szCs w:val="24"/>
              </w:rPr>
              <w:t>071200科学技术史</w:t>
            </w:r>
          </w:p>
        </w:tc>
        <w:tc>
          <w:tcPr>
            <w:tcW w:w="1276" w:type="dxa"/>
            <w:vAlign w:val="center"/>
          </w:tcPr>
          <w:p w:rsidR="00D34D53" w:rsidRDefault="00D34D53" w:rsidP="00D34D5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2506619</w:t>
            </w:r>
          </w:p>
        </w:tc>
        <w:tc>
          <w:tcPr>
            <w:tcW w:w="1275" w:type="dxa"/>
            <w:vAlign w:val="center"/>
          </w:tcPr>
          <w:p w:rsidR="00D34D53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黄兴</w:t>
            </w:r>
          </w:p>
        </w:tc>
        <w:tc>
          <w:tcPr>
            <w:tcW w:w="1134" w:type="dxa"/>
            <w:vAlign w:val="center"/>
          </w:tcPr>
          <w:p w:rsidR="00D34D53" w:rsidRDefault="00D34D53" w:rsidP="00D34D5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刘士永</w:t>
            </w:r>
            <w:proofErr w:type="gramEnd"/>
          </w:p>
        </w:tc>
        <w:tc>
          <w:tcPr>
            <w:tcW w:w="1276" w:type="dxa"/>
            <w:vAlign w:val="center"/>
          </w:tcPr>
          <w:p w:rsidR="00D34D53" w:rsidRPr="00BB37EB" w:rsidRDefault="00D34D53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34D53" w:rsidRPr="00BB37EB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34D53" w:rsidRPr="00BB37EB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4D53" w:rsidRPr="00BB37EB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D34D53" w:rsidRPr="008D2C05" w:rsidRDefault="00D34D53" w:rsidP="00D34D5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34D53" w:rsidRPr="000A5581" w:rsidRDefault="000A5581" w:rsidP="00D34D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5581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vAlign w:val="center"/>
          </w:tcPr>
          <w:p w:rsidR="00D34D53" w:rsidRPr="000A5581" w:rsidRDefault="00D34D53" w:rsidP="00D34D53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31137" w:rsidRDefault="00731137" w:rsidP="009B462E">
      <w:pPr>
        <w:ind w:leftChars="400" w:left="840"/>
        <w:jc w:val="left"/>
        <w:rPr>
          <w:rFonts w:ascii="宋体" w:eastAsia="宋体" w:hAnsi="宋体"/>
          <w:sz w:val="24"/>
          <w:szCs w:val="24"/>
        </w:rPr>
      </w:pPr>
    </w:p>
    <w:p w:rsidR="00D765F5" w:rsidRPr="009B462E" w:rsidRDefault="009B462E" w:rsidP="009B462E">
      <w:pPr>
        <w:ind w:leftChars="400" w:left="840"/>
        <w:jc w:val="left"/>
        <w:rPr>
          <w:rFonts w:ascii="宋体" w:eastAsia="宋体" w:hAnsi="宋体"/>
          <w:sz w:val="24"/>
          <w:szCs w:val="24"/>
        </w:rPr>
      </w:pPr>
      <w:r w:rsidRPr="009B462E">
        <w:rPr>
          <w:rFonts w:ascii="宋体" w:eastAsia="宋体" w:hAnsi="宋体" w:hint="eastAsia"/>
          <w:sz w:val="24"/>
          <w:szCs w:val="24"/>
        </w:rPr>
        <w:t>公示期：2</w:t>
      </w:r>
      <w:r w:rsidRPr="009B462E">
        <w:rPr>
          <w:rFonts w:ascii="宋体" w:eastAsia="宋体" w:hAnsi="宋体"/>
          <w:sz w:val="24"/>
          <w:szCs w:val="24"/>
        </w:rPr>
        <w:t>02</w:t>
      </w:r>
      <w:r w:rsidR="00F82966">
        <w:rPr>
          <w:rFonts w:ascii="宋体" w:eastAsia="宋体" w:hAnsi="宋体"/>
          <w:sz w:val="24"/>
          <w:szCs w:val="24"/>
        </w:rPr>
        <w:t>5</w:t>
      </w:r>
      <w:r w:rsidRPr="009B462E">
        <w:rPr>
          <w:rFonts w:ascii="宋体" w:eastAsia="宋体" w:hAnsi="宋体" w:hint="eastAsia"/>
          <w:sz w:val="24"/>
          <w:szCs w:val="24"/>
        </w:rPr>
        <w:t>年</w:t>
      </w:r>
      <w:r w:rsidR="00BC1205">
        <w:rPr>
          <w:rFonts w:ascii="宋体" w:eastAsia="宋体" w:hAnsi="宋体"/>
          <w:sz w:val="24"/>
          <w:szCs w:val="24"/>
        </w:rPr>
        <w:t>1</w:t>
      </w:r>
      <w:r w:rsidRPr="009B462E">
        <w:rPr>
          <w:rFonts w:ascii="宋体" w:eastAsia="宋体" w:hAnsi="宋体" w:hint="eastAsia"/>
          <w:sz w:val="24"/>
          <w:szCs w:val="24"/>
        </w:rPr>
        <w:t>月1</w:t>
      </w:r>
      <w:r w:rsidR="00F82966">
        <w:rPr>
          <w:rFonts w:ascii="宋体" w:eastAsia="宋体" w:hAnsi="宋体"/>
          <w:sz w:val="24"/>
          <w:szCs w:val="24"/>
        </w:rPr>
        <w:t>3</w:t>
      </w:r>
      <w:r w:rsidRPr="009B462E">
        <w:rPr>
          <w:rFonts w:ascii="宋体" w:eastAsia="宋体" w:hAnsi="宋体" w:hint="eastAsia"/>
          <w:sz w:val="24"/>
          <w:szCs w:val="24"/>
        </w:rPr>
        <w:t>日至</w:t>
      </w:r>
      <w:r w:rsidR="00A53BAC">
        <w:rPr>
          <w:rFonts w:ascii="宋体" w:eastAsia="宋体" w:hAnsi="宋体" w:hint="eastAsia"/>
          <w:sz w:val="24"/>
          <w:szCs w:val="24"/>
        </w:rPr>
        <w:t>1月</w:t>
      </w:r>
      <w:r w:rsidR="00F82966">
        <w:rPr>
          <w:rFonts w:ascii="宋体" w:eastAsia="宋体" w:hAnsi="宋体"/>
          <w:sz w:val="24"/>
          <w:szCs w:val="24"/>
        </w:rPr>
        <w:t>17</w:t>
      </w:r>
      <w:r w:rsidRPr="009B462E">
        <w:rPr>
          <w:rFonts w:ascii="宋体" w:eastAsia="宋体" w:hAnsi="宋体" w:hint="eastAsia"/>
          <w:sz w:val="24"/>
          <w:szCs w:val="24"/>
        </w:rPr>
        <w:t>日。如对上述结果有异议，请在公示期内以真实署名将意见反馈至邮箱：rwky@sjtu.</w:t>
      </w:r>
      <w:r w:rsidRPr="009B462E">
        <w:rPr>
          <w:rFonts w:ascii="宋体" w:eastAsia="宋体" w:hAnsi="宋体"/>
          <w:sz w:val="24"/>
          <w:szCs w:val="24"/>
        </w:rPr>
        <w:t>edu.cn</w:t>
      </w:r>
    </w:p>
    <w:p w:rsidR="006F6C24" w:rsidRDefault="003C760D" w:rsidP="003C760D">
      <w:pPr>
        <w:spacing w:line="400" w:lineRule="exact"/>
        <w:ind w:right="9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="00951BEA">
        <w:rPr>
          <w:b/>
          <w:sz w:val="24"/>
          <w:szCs w:val="24"/>
        </w:rPr>
        <w:t xml:space="preserve">  </w:t>
      </w:r>
      <w:r w:rsidR="006F6C24" w:rsidRPr="00A24F24">
        <w:rPr>
          <w:rFonts w:hint="eastAsia"/>
          <w:b/>
          <w:sz w:val="24"/>
          <w:szCs w:val="24"/>
        </w:rPr>
        <w:t>上海交通大学人文学院</w:t>
      </w:r>
    </w:p>
    <w:p w:rsidR="00311CEC" w:rsidRDefault="003C760D" w:rsidP="003C760D">
      <w:pPr>
        <w:spacing w:line="400" w:lineRule="exact"/>
        <w:ind w:right="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A11F36">
        <w:rPr>
          <w:b/>
          <w:sz w:val="24"/>
          <w:szCs w:val="24"/>
        </w:rPr>
        <w:t>2</w:t>
      </w:r>
      <w:r w:rsidR="00311CEC" w:rsidRPr="00A24F24">
        <w:rPr>
          <w:b/>
          <w:sz w:val="24"/>
          <w:szCs w:val="24"/>
        </w:rPr>
        <w:t>0</w:t>
      </w:r>
      <w:r w:rsidR="00BC66B5">
        <w:rPr>
          <w:b/>
          <w:sz w:val="24"/>
          <w:szCs w:val="24"/>
        </w:rPr>
        <w:t>2</w:t>
      </w:r>
      <w:r w:rsidR="000A5581">
        <w:rPr>
          <w:b/>
          <w:sz w:val="24"/>
          <w:szCs w:val="24"/>
        </w:rPr>
        <w:t>5</w:t>
      </w:r>
      <w:r w:rsidR="00311CEC" w:rsidRPr="00A24F24">
        <w:rPr>
          <w:rFonts w:hint="eastAsia"/>
          <w:b/>
          <w:sz w:val="24"/>
          <w:szCs w:val="24"/>
        </w:rPr>
        <w:t>年</w:t>
      </w:r>
      <w:r w:rsidR="00BC1205">
        <w:rPr>
          <w:b/>
          <w:sz w:val="24"/>
          <w:szCs w:val="24"/>
        </w:rPr>
        <w:t>1</w:t>
      </w:r>
      <w:r w:rsidR="00311CEC" w:rsidRPr="00A24F24">
        <w:rPr>
          <w:rFonts w:hint="eastAsia"/>
          <w:b/>
          <w:sz w:val="24"/>
          <w:szCs w:val="24"/>
        </w:rPr>
        <w:t>月</w:t>
      </w:r>
      <w:r w:rsidR="006B41DF">
        <w:rPr>
          <w:b/>
          <w:sz w:val="24"/>
          <w:szCs w:val="24"/>
        </w:rPr>
        <w:t>1</w:t>
      </w:r>
      <w:r w:rsidR="000A5581">
        <w:rPr>
          <w:b/>
          <w:sz w:val="24"/>
          <w:szCs w:val="24"/>
        </w:rPr>
        <w:t>0</w:t>
      </w:r>
      <w:r w:rsidR="00311CEC" w:rsidRPr="00A24F24">
        <w:rPr>
          <w:rFonts w:hint="eastAsia"/>
          <w:b/>
          <w:sz w:val="24"/>
          <w:szCs w:val="24"/>
        </w:rPr>
        <w:t>日</w:t>
      </w:r>
    </w:p>
    <w:p w:rsidR="00A25CFC" w:rsidRDefault="00A25CFC" w:rsidP="00A25CFC">
      <w:pPr>
        <w:pStyle w:val="ab"/>
        <w:ind w:firstLineChars="0" w:firstLine="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录取原则</w:t>
      </w:r>
    </w:p>
    <w:p w:rsidR="00A25CFC" w:rsidRDefault="00A25CFC" w:rsidP="00A25CFC">
      <w:pPr>
        <w:pStyle w:val="ab"/>
        <w:widowControl/>
        <w:numPr>
          <w:ilvl w:val="0"/>
          <w:numId w:val="2"/>
        </w:numPr>
        <w:adjustRightInd w:val="0"/>
        <w:snapToGrid w:val="0"/>
        <w:spacing w:beforeLines="25" w:before="78" w:afterLines="25" w:after="78"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一级学科内按报考导师总成绩排序，根据招生名额，从高分至低分依次录取</w:t>
      </w:r>
      <w:r>
        <w:rPr>
          <w:rFonts w:ascii="宋体" w:hAnsi="宋体" w:cs="宋体"/>
          <w:kern w:val="0"/>
          <w:sz w:val="24"/>
          <w:szCs w:val="24"/>
        </w:rPr>
        <w:t>，额满为止；原则上每位导师最多</w:t>
      </w:r>
      <w:r>
        <w:rPr>
          <w:rFonts w:ascii="宋体" w:hAnsi="宋体" w:cs="宋体" w:hint="eastAsia"/>
          <w:kern w:val="0"/>
          <w:sz w:val="24"/>
          <w:szCs w:val="24"/>
        </w:rPr>
        <w:t>1个招生名额。</w:t>
      </w:r>
    </w:p>
    <w:p w:rsidR="00A25CFC" w:rsidRDefault="00A25CFC" w:rsidP="00A25CFC">
      <w:pPr>
        <w:pStyle w:val="ab"/>
        <w:widowControl/>
        <w:adjustRightInd w:val="0"/>
        <w:snapToGrid w:val="0"/>
        <w:spacing w:beforeLines="25" w:before="78" w:afterLines="25" w:after="78" w:line="360" w:lineRule="auto"/>
        <w:ind w:left="72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如遇名额不足，则按一级学科内考生笔试和面试总成绩排序，从高分至低分依次录取，额满为止；</w:t>
      </w:r>
    </w:p>
    <w:p w:rsidR="00A25CFC" w:rsidRDefault="00A25CFC" w:rsidP="00A25CFC">
      <w:pPr>
        <w:pStyle w:val="ab"/>
        <w:widowControl/>
        <w:adjustRightInd w:val="0"/>
        <w:snapToGrid w:val="0"/>
        <w:spacing w:beforeLines="25" w:before="78" w:afterLines="25" w:after="78" w:line="360" w:lineRule="auto"/>
        <w:ind w:left="72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如第二批报名截止前第一批拟录取考生放弃入学资格，名额自动纳入第二批招生中；如第二批复试结束后拟录取考生放弃资格，根据导师个人招生情况和两批考生复试成绩综合评价决定。</w:t>
      </w:r>
    </w:p>
    <w:p w:rsidR="00A25CFC" w:rsidRDefault="00A25CFC" w:rsidP="00500F51">
      <w:pPr>
        <w:pStyle w:val="ab"/>
        <w:widowControl/>
        <w:numPr>
          <w:ilvl w:val="0"/>
          <w:numId w:val="2"/>
        </w:numPr>
        <w:adjustRightInd w:val="0"/>
        <w:snapToGrid w:val="0"/>
        <w:spacing w:beforeLines="25" w:before="78" w:afterLines="25" w:after="78"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单科成绩低于60分或总分低于180分者不予录取。</w:t>
      </w:r>
    </w:p>
    <w:p w:rsidR="00A25CFC" w:rsidRDefault="00A25CFC" w:rsidP="00500F51">
      <w:pPr>
        <w:pStyle w:val="ab"/>
        <w:widowControl/>
        <w:numPr>
          <w:ilvl w:val="0"/>
          <w:numId w:val="2"/>
        </w:numPr>
        <w:adjustRightInd w:val="0"/>
        <w:snapToGrid w:val="0"/>
        <w:spacing w:beforeLines="25" w:before="78" w:afterLines="25" w:after="78"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政审或体检不合格者，将取消拟录取资格。</w:t>
      </w:r>
    </w:p>
    <w:p w:rsidR="00A25CFC" w:rsidRPr="00500F51" w:rsidRDefault="00A25CFC" w:rsidP="00500F51">
      <w:pPr>
        <w:pStyle w:val="ab"/>
        <w:widowControl/>
        <w:numPr>
          <w:ilvl w:val="0"/>
          <w:numId w:val="2"/>
        </w:numPr>
        <w:adjustRightInd w:val="0"/>
        <w:snapToGrid w:val="0"/>
        <w:spacing w:beforeLines="25" w:before="78" w:afterLines="25" w:after="78"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5F3B06">
        <w:rPr>
          <w:rFonts w:ascii="宋体" w:hAnsi="宋体" w:cs="宋体" w:hint="eastAsia"/>
          <w:kern w:val="0"/>
          <w:sz w:val="24"/>
          <w:szCs w:val="24"/>
        </w:rPr>
        <w:t>拟录取的博士研究生</w:t>
      </w:r>
      <w:r>
        <w:rPr>
          <w:rFonts w:ascii="宋体" w:hAnsi="宋体" w:cs="宋体" w:hint="eastAsia"/>
          <w:kern w:val="0"/>
          <w:sz w:val="24"/>
          <w:szCs w:val="24"/>
        </w:rPr>
        <w:t>可选择</w:t>
      </w:r>
      <w:r w:rsidRPr="005F3B06">
        <w:rPr>
          <w:rFonts w:ascii="宋体" w:hAnsi="宋体" w:cs="宋体" w:hint="eastAsia"/>
          <w:kern w:val="0"/>
          <w:sz w:val="24"/>
          <w:szCs w:val="24"/>
        </w:rPr>
        <w:t>2024年春季或秋季入学，入学前须取得硕士学历和学位。</w:t>
      </w:r>
    </w:p>
    <w:sectPr w:rsidR="00A25CFC" w:rsidRPr="00500F51" w:rsidSect="00592F28">
      <w:pgSz w:w="16838" w:h="11906" w:orient="landscape"/>
      <w:pgMar w:top="1021" w:right="964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923" w:rsidRDefault="00096923" w:rsidP="00F847B9">
      <w:r>
        <w:separator/>
      </w:r>
    </w:p>
  </w:endnote>
  <w:endnote w:type="continuationSeparator" w:id="0">
    <w:p w:rsidR="00096923" w:rsidRDefault="00096923" w:rsidP="00F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923" w:rsidRDefault="00096923" w:rsidP="00F847B9">
      <w:r>
        <w:separator/>
      </w:r>
    </w:p>
  </w:footnote>
  <w:footnote w:type="continuationSeparator" w:id="0">
    <w:p w:rsidR="00096923" w:rsidRDefault="00096923" w:rsidP="00F8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4CD"/>
    <w:multiLevelType w:val="hybridMultilevel"/>
    <w:tmpl w:val="706A0738"/>
    <w:lvl w:ilvl="0" w:tplc="BC9C215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210663"/>
    <w:multiLevelType w:val="multilevel"/>
    <w:tmpl w:val="1B21066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EC"/>
    <w:rsid w:val="0001241F"/>
    <w:rsid w:val="00014711"/>
    <w:rsid w:val="00015EF1"/>
    <w:rsid w:val="0002325A"/>
    <w:rsid w:val="00031D2A"/>
    <w:rsid w:val="00032610"/>
    <w:rsid w:val="00071ED5"/>
    <w:rsid w:val="000777AB"/>
    <w:rsid w:val="000863A1"/>
    <w:rsid w:val="00087E36"/>
    <w:rsid w:val="00096923"/>
    <w:rsid w:val="000A5581"/>
    <w:rsid w:val="000A5CC8"/>
    <w:rsid w:val="000A7DEB"/>
    <w:rsid w:val="000F4A04"/>
    <w:rsid w:val="001203C0"/>
    <w:rsid w:val="00123DCA"/>
    <w:rsid w:val="0012545F"/>
    <w:rsid w:val="00135495"/>
    <w:rsid w:val="00161025"/>
    <w:rsid w:val="00172885"/>
    <w:rsid w:val="00172F28"/>
    <w:rsid w:val="00176165"/>
    <w:rsid w:val="001775A6"/>
    <w:rsid w:val="001A47D8"/>
    <w:rsid w:val="001D10FF"/>
    <w:rsid w:val="001D7DF4"/>
    <w:rsid w:val="001F163D"/>
    <w:rsid w:val="00200FB4"/>
    <w:rsid w:val="00212CC1"/>
    <w:rsid w:val="00224C4C"/>
    <w:rsid w:val="00232AEC"/>
    <w:rsid w:val="00260CA7"/>
    <w:rsid w:val="00270C70"/>
    <w:rsid w:val="00277CF8"/>
    <w:rsid w:val="002A4F08"/>
    <w:rsid w:val="002A5B35"/>
    <w:rsid w:val="002F3D1C"/>
    <w:rsid w:val="00304AEA"/>
    <w:rsid w:val="0030558C"/>
    <w:rsid w:val="00311CEC"/>
    <w:rsid w:val="00343560"/>
    <w:rsid w:val="0035277E"/>
    <w:rsid w:val="00357954"/>
    <w:rsid w:val="003A640C"/>
    <w:rsid w:val="003B6923"/>
    <w:rsid w:val="003C4C82"/>
    <w:rsid w:val="003C6355"/>
    <w:rsid w:val="003C760D"/>
    <w:rsid w:val="003E7AAC"/>
    <w:rsid w:val="004544FF"/>
    <w:rsid w:val="00454D76"/>
    <w:rsid w:val="00456C9C"/>
    <w:rsid w:val="0045705A"/>
    <w:rsid w:val="00467E02"/>
    <w:rsid w:val="00476806"/>
    <w:rsid w:val="00480908"/>
    <w:rsid w:val="004975B0"/>
    <w:rsid w:val="004C5AE0"/>
    <w:rsid w:val="004D1C78"/>
    <w:rsid w:val="00500F51"/>
    <w:rsid w:val="00515CB3"/>
    <w:rsid w:val="00543EDD"/>
    <w:rsid w:val="00552D97"/>
    <w:rsid w:val="0059006A"/>
    <w:rsid w:val="00591B8E"/>
    <w:rsid w:val="00592F28"/>
    <w:rsid w:val="005A1E67"/>
    <w:rsid w:val="005B09B0"/>
    <w:rsid w:val="005D678C"/>
    <w:rsid w:val="005F7217"/>
    <w:rsid w:val="00600191"/>
    <w:rsid w:val="00602F0C"/>
    <w:rsid w:val="00620507"/>
    <w:rsid w:val="00635B5E"/>
    <w:rsid w:val="00654F39"/>
    <w:rsid w:val="0066361D"/>
    <w:rsid w:val="006702E1"/>
    <w:rsid w:val="006B41DF"/>
    <w:rsid w:val="006B4419"/>
    <w:rsid w:val="006C33AB"/>
    <w:rsid w:val="006D63EA"/>
    <w:rsid w:val="006F6C24"/>
    <w:rsid w:val="00716516"/>
    <w:rsid w:val="00721C5F"/>
    <w:rsid w:val="00731137"/>
    <w:rsid w:val="00741511"/>
    <w:rsid w:val="00750041"/>
    <w:rsid w:val="007821A2"/>
    <w:rsid w:val="007C01FE"/>
    <w:rsid w:val="007C27EC"/>
    <w:rsid w:val="007D6A9B"/>
    <w:rsid w:val="00806A16"/>
    <w:rsid w:val="00813129"/>
    <w:rsid w:val="00825D9A"/>
    <w:rsid w:val="00827F0C"/>
    <w:rsid w:val="00874AAE"/>
    <w:rsid w:val="00875523"/>
    <w:rsid w:val="00886D5A"/>
    <w:rsid w:val="008D2C05"/>
    <w:rsid w:val="008E70B9"/>
    <w:rsid w:val="008F6881"/>
    <w:rsid w:val="009268DB"/>
    <w:rsid w:val="009369E0"/>
    <w:rsid w:val="00941954"/>
    <w:rsid w:val="00951BEA"/>
    <w:rsid w:val="00953189"/>
    <w:rsid w:val="00954367"/>
    <w:rsid w:val="00996CD4"/>
    <w:rsid w:val="009A2D94"/>
    <w:rsid w:val="009A5999"/>
    <w:rsid w:val="009B462E"/>
    <w:rsid w:val="00A11F36"/>
    <w:rsid w:val="00A17797"/>
    <w:rsid w:val="00A25CFC"/>
    <w:rsid w:val="00A343B6"/>
    <w:rsid w:val="00A442EB"/>
    <w:rsid w:val="00A51341"/>
    <w:rsid w:val="00A52FB5"/>
    <w:rsid w:val="00A53BAC"/>
    <w:rsid w:val="00A63173"/>
    <w:rsid w:val="00A93582"/>
    <w:rsid w:val="00AA70F6"/>
    <w:rsid w:val="00AC0166"/>
    <w:rsid w:val="00AD119E"/>
    <w:rsid w:val="00AF3783"/>
    <w:rsid w:val="00B144CD"/>
    <w:rsid w:val="00B20747"/>
    <w:rsid w:val="00B278E4"/>
    <w:rsid w:val="00B40208"/>
    <w:rsid w:val="00B55333"/>
    <w:rsid w:val="00B80384"/>
    <w:rsid w:val="00B8771F"/>
    <w:rsid w:val="00BA119F"/>
    <w:rsid w:val="00BB37EB"/>
    <w:rsid w:val="00BC1205"/>
    <w:rsid w:val="00BC1D93"/>
    <w:rsid w:val="00BC66B5"/>
    <w:rsid w:val="00BD0C12"/>
    <w:rsid w:val="00BD6A84"/>
    <w:rsid w:val="00BF1FF2"/>
    <w:rsid w:val="00BF6BE0"/>
    <w:rsid w:val="00C35173"/>
    <w:rsid w:val="00C43300"/>
    <w:rsid w:val="00C52FBA"/>
    <w:rsid w:val="00C6197C"/>
    <w:rsid w:val="00C667C3"/>
    <w:rsid w:val="00C6763D"/>
    <w:rsid w:val="00C975B5"/>
    <w:rsid w:val="00CC0CE1"/>
    <w:rsid w:val="00CF65B9"/>
    <w:rsid w:val="00D13FE3"/>
    <w:rsid w:val="00D23FA6"/>
    <w:rsid w:val="00D24856"/>
    <w:rsid w:val="00D26727"/>
    <w:rsid w:val="00D34D53"/>
    <w:rsid w:val="00D400BD"/>
    <w:rsid w:val="00D4054B"/>
    <w:rsid w:val="00D765F5"/>
    <w:rsid w:val="00DA4D38"/>
    <w:rsid w:val="00DD59F4"/>
    <w:rsid w:val="00DE6366"/>
    <w:rsid w:val="00DF3AF1"/>
    <w:rsid w:val="00E016C8"/>
    <w:rsid w:val="00E0397B"/>
    <w:rsid w:val="00E13CCF"/>
    <w:rsid w:val="00E53C00"/>
    <w:rsid w:val="00E641E9"/>
    <w:rsid w:val="00E73134"/>
    <w:rsid w:val="00EA10DA"/>
    <w:rsid w:val="00EB3967"/>
    <w:rsid w:val="00EC76DD"/>
    <w:rsid w:val="00EF3B4E"/>
    <w:rsid w:val="00F03744"/>
    <w:rsid w:val="00F14FE8"/>
    <w:rsid w:val="00F241B5"/>
    <w:rsid w:val="00F42EF4"/>
    <w:rsid w:val="00F44D76"/>
    <w:rsid w:val="00F464E3"/>
    <w:rsid w:val="00F707E7"/>
    <w:rsid w:val="00F73DFF"/>
    <w:rsid w:val="00F766D6"/>
    <w:rsid w:val="00F76D51"/>
    <w:rsid w:val="00F82966"/>
    <w:rsid w:val="00F847B9"/>
    <w:rsid w:val="00F90FE3"/>
    <w:rsid w:val="00F92561"/>
    <w:rsid w:val="00FA6655"/>
    <w:rsid w:val="00FD4FDB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743C3-E4E8-4913-8055-1D2F8E2E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7B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44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441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278E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278E4"/>
  </w:style>
  <w:style w:type="paragraph" w:styleId="ab">
    <w:name w:val="List Paragraph"/>
    <w:basedOn w:val="a"/>
    <w:uiPriority w:val="34"/>
    <w:qFormat/>
    <w:rsid w:val="00B278E4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18</cp:revision>
  <cp:lastPrinted>2025-01-13T00:26:00Z</cp:lastPrinted>
  <dcterms:created xsi:type="dcterms:W3CDTF">2025-01-10T07:52:00Z</dcterms:created>
  <dcterms:modified xsi:type="dcterms:W3CDTF">2025-01-13T02:04:00Z</dcterms:modified>
</cp:coreProperties>
</file>